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D6" w:rsidRPr="00766E08" w:rsidRDefault="00691BD6" w:rsidP="00691BD6">
      <w:pPr>
        <w:bidi/>
        <w:spacing w:after="0"/>
        <w:rPr>
          <w:rFonts w:ascii="Times New Roman" w:hAnsi="Times New Roman" w:cs="B Titr"/>
          <w:b/>
          <w:bCs/>
          <w:rtl/>
          <w:lang w:bidi="fa-IR"/>
        </w:rPr>
      </w:pPr>
      <w:bookmarkStart w:id="0" w:name="_GoBack"/>
      <w:bookmarkEnd w:id="0"/>
      <w:r w:rsidRPr="00766E08">
        <w:rPr>
          <w:rFonts w:ascii="Times New Roman" w:hAnsi="Times New Roman" w:cs="B Titr" w:hint="cs"/>
          <w:b/>
          <w:bCs/>
          <w:rtl/>
          <w:lang w:bidi="fa-IR"/>
        </w:rPr>
        <w:t>پروپوزال</w:t>
      </w:r>
      <w:r w:rsidRPr="00766E08">
        <w:rPr>
          <w:rFonts w:ascii="Times New Roman" w:hAnsi="Times New Roman" w:cs="B Titr"/>
          <w:b/>
          <w:bCs/>
          <w:rtl/>
          <w:lang w:bidi="fa-IR"/>
        </w:rPr>
        <w:t>(</w:t>
      </w:r>
      <w:r w:rsidRPr="00766E08">
        <w:rPr>
          <w:rFonts w:ascii="Times New Roman" w:hAnsi="Times New Roman" w:cs="B Titr" w:hint="cs"/>
          <w:b/>
          <w:bCs/>
          <w:rtl/>
          <w:lang w:bidi="fa-IR"/>
        </w:rPr>
        <w:t>پيشنهاده</w:t>
      </w:r>
      <w:r w:rsidRPr="00766E08">
        <w:rPr>
          <w:rFonts w:ascii="Times New Roman" w:hAnsi="Times New Roman" w:cs="B Titr"/>
          <w:b/>
          <w:bCs/>
          <w:rtl/>
          <w:lang w:bidi="fa-IR"/>
        </w:rPr>
        <w:t xml:space="preserve">) </w:t>
      </w:r>
      <w:r w:rsidRPr="00766E08">
        <w:rPr>
          <w:rFonts w:ascii="Times New Roman" w:hAnsi="Times New Roman" w:cs="B Titr" w:hint="cs"/>
          <w:b/>
          <w:bCs/>
          <w:rtl/>
          <w:lang w:bidi="fa-IR"/>
        </w:rPr>
        <w:t>طرح</w:t>
      </w:r>
      <w:r w:rsidRPr="00766E08">
        <w:rPr>
          <w:rFonts w:ascii="Times New Roman" w:hAnsi="Times New Roman" w:cs="B Titr"/>
          <w:b/>
          <w:bCs/>
          <w:rtl/>
          <w:lang w:bidi="fa-IR"/>
        </w:rPr>
        <w:t xml:space="preserve">  </w:t>
      </w:r>
      <w:r w:rsidRPr="00766E08">
        <w:rPr>
          <w:rFonts w:ascii="Times New Roman" w:hAnsi="Times New Roman" w:cs="B Titr" w:hint="cs"/>
          <w:b/>
          <w:bCs/>
          <w:rtl/>
          <w:lang w:bidi="fa-IR"/>
        </w:rPr>
        <w:t>نهايي</w:t>
      </w:r>
      <w:r w:rsidRPr="00766E08">
        <w:rPr>
          <w:rFonts w:ascii="Times New Roman" w:hAnsi="Times New Roman" w:cs="B Titr"/>
          <w:b/>
          <w:bCs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rtl/>
          <w:lang w:bidi="fa-IR"/>
        </w:rPr>
        <w:t>دوره</w:t>
      </w:r>
      <w:r w:rsidRPr="00766E08">
        <w:rPr>
          <w:rFonts w:ascii="Times New Roman" w:hAnsi="Times New Roman" w:cs="B Titr"/>
          <w:b/>
          <w:bCs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rtl/>
          <w:lang w:bidi="fa-IR"/>
        </w:rPr>
        <w:t xml:space="preserve">کارشناسي </w:t>
      </w:r>
      <w:r w:rsidRPr="00766E08">
        <w:rPr>
          <w:rFonts w:ascii="Times New Roman" w:hAnsi="Times New Roman" w:cs="B Titr"/>
          <w:b/>
          <w:bCs/>
          <w:lang w:bidi="fa-IR"/>
        </w:rPr>
        <w:t xml:space="preserve"> ..........</w:t>
      </w:r>
    </w:p>
    <w:p w:rsidR="00691BD6" w:rsidRPr="00766E08" w:rsidRDefault="00691BD6" w:rsidP="00691BD6">
      <w:pPr>
        <w:bidi/>
        <w:spacing w:after="0"/>
        <w:jc w:val="both"/>
        <w:rPr>
          <w:rFonts w:ascii="Times New Roman" w:hAnsi="Times New Roman" w:cs="B Mitra"/>
          <w:b/>
          <w:bCs/>
          <w:sz w:val="12"/>
          <w:szCs w:val="12"/>
          <w:rtl/>
          <w:lang w:bidi="fa-IR"/>
        </w:rPr>
      </w:pPr>
    </w:p>
    <w:p w:rsidR="00691BD6" w:rsidRPr="00766E08" w:rsidRDefault="00691BD6" w:rsidP="00691BD6">
      <w:pPr>
        <w:bidi/>
        <w:spacing w:after="0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عنوان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طرح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نهايي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فارسي</w:t>
      </w:r>
      <w:r w:rsidRPr="00766E08">
        <w:rPr>
          <w:rFonts w:ascii="Times New Roman" w:hAnsi="Times New Roman" w:cs="B Titr"/>
          <w:b/>
          <w:bCs/>
          <w:sz w:val="20"/>
          <w:szCs w:val="20"/>
          <w:lang w:bidi="fa-IR"/>
        </w:rPr>
        <w:t xml:space="preserve">                       (...................................................................................... )</w:t>
      </w:r>
    </w:p>
    <w:p w:rsidR="00691BD6" w:rsidRDefault="00691BD6" w:rsidP="00691BD6">
      <w:pPr>
        <w:bidi/>
        <w:spacing w:after="0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عنوان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طرح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نهايي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انگليس</w:t>
      </w:r>
      <w:r w:rsidRPr="00766E08">
        <w:rPr>
          <w:rFonts w:ascii="Times New Roman" w:hAnsi="Times New Roman" w:cs="B Titr"/>
          <w:b/>
          <w:bCs/>
          <w:sz w:val="20"/>
          <w:szCs w:val="20"/>
          <w:lang w:bidi="fa-IR"/>
        </w:rPr>
        <w:t xml:space="preserve">  ( .....................................................................................)</w:t>
      </w:r>
    </w:p>
    <w:p w:rsidR="00691BD6" w:rsidRPr="00766E08" w:rsidRDefault="00691BD6" w:rsidP="00691BD6">
      <w:pPr>
        <w:bidi/>
        <w:spacing w:after="0"/>
        <w:jc w:val="both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:rsidR="004F3826" w:rsidRDefault="00691BD6" w:rsidP="004F382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1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ـ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اطلاعات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مربوط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دانشجو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 </w:t>
      </w:r>
    </w:p>
    <w:p w:rsidR="004F3826" w:rsidRDefault="004F3826" w:rsidP="004F382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نام و نام خانوادگی :</w:t>
      </w:r>
    </w:p>
    <w:p w:rsidR="004F3826" w:rsidRPr="004F3826" w:rsidRDefault="004F3826" w:rsidP="004F382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شماره دانشجویی :</w:t>
      </w:r>
    </w:p>
    <w:p w:rsidR="00691BD6" w:rsidRPr="00766E08" w:rsidRDefault="00691BD6" w:rsidP="00691BD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691BD6" w:rsidRPr="00766E08" w:rsidRDefault="00691BD6" w:rsidP="00691BD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2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ـ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اطلاعات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مربوط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استاد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راهنما</w:t>
      </w:r>
    </w:p>
    <w:p w:rsidR="00691BD6" w:rsidRPr="00766E08" w:rsidRDefault="004F3826" w:rsidP="00691BD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نام و نام خانوادگی :</w:t>
      </w:r>
    </w:p>
    <w:p w:rsidR="00691BD6" w:rsidRPr="00766E08" w:rsidRDefault="00691BD6" w:rsidP="00691BD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691BD6" w:rsidRPr="00766E08" w:rsidRDefault="00691BD6" w:rsidP="00590792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3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ـ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اطلاعات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مربوط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موضوع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</w:t>
      </w:r>
    </w:p>
    <w:p w:rsidR="00691BD6" w:rsidRPr="00766E08" w:rsidRDefault="00691BD6" w:rsidP="00691BD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الف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عنوان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:</w:t>
      </w:r>
    </w:p>
    <w:p w:rsidR="00691BD6" w:rsidRPr="00766E08" w:rsidRDefault="00691BD6" w:rsidP="00691BD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691BD6" w:rsidRPr="00766E08" w:rsidRDefault="00691BD6" w:rsidP="00691BD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691BD6" w:rsidRPr="00766E08" w:rsidRDefault="00691BD6" w:rsidP="00691BD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دلایل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ضرورت‌های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انتخاب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موضوع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:</w:t>
      </w:r>
    </w:p>
    <w:p w:rsidR="00691BD6" w:rsidRPr="00766E08" w:rsidRDefault="00691BD6" w:rsidP="00691BD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691BD6" w:rsidRPr="00766E08" w:rsidRDefault="00691BD6" w:rsidP="00691BD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691BD6" w:rsidRPr="00766E08" w:rsidRDefault="00691BD6" w:rsidP="00691BD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691BD6" w:rsidRPr="00766E08" w:rsidRDefault="00691BD6" w:rsidP="00691BD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691BD6" w:rsidRPr="00766E08" w:rsidRDefault="00691BD6" w:rsidP="00590792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بيان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مساله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(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تبیین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ابعاد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حدود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موضوع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طراحی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مطالعات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مورد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نیاز</w:t>
      </w:r>
      <w:r w:rsidR="00590792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):</w:t>
      </w:r>
    </w:p>
    <w:p w:rsidR="002571A1" w:rsidRDefault="002571A1">
      <w:pPr>
        <w:rPr>
          <w:rtl/>
          <w:lang w:bidi="fa-IR"/>
        </w:rPr>
      </w:pPr>
    </w:p>
    <w:p w:rsidR="005F24EB" w:rsidRDefault="005F24EB">
      <w:pPr>
        <w:rPr>
          <w:rtl/>
          <w:lang w:bidi="fa-IR"/>
        </w:rPr>
      </w:pPr>
    </w:p>
    <w:p w:rsidR="005F24EB" w:rsidRDefault="005F24EB">
      <w:pPr>
        <w:rPr>
          <w:rtl/>
          <w:lang w:bidi="fa-IR"/>
        </w:rPr>
      </w:pPr>
    </w:p>
    <w:p w:rsidR="005F24EB" w:rsidRDefault="005F24EB">
      <w:pPr>
        <w:rPr>
          <w:rtl/>
          <w:lang w:bidi="fa-IR"/>
        </w:rPr>
      </w:pPr>
    </w:p>
    <w:p w:rsidR="005F24EB" w:rsidRDefault="005F24EB">
      <w:pPr>
        <w:rPr>
          <w:rtl/>
          <w:lang w:bidi="fa-IR"/>
        </w:rPr>
      </w:pPr>
    </w:p>
    <w:p w:rsidR="005F24EB" w:rsidRDefault="005F24EB">
      <w:pPr>
        <w:rPr>
          <w:rtl/>
          <w:lang w:bidi="fa-IR"/>
        </w:rPr>
      </w:pP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سوابق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مربوط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(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بیان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مختصر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سابقه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کارهای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قبلي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انجام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نمونه‌هاي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موجود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موضوع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طراحي</w:t>
      </w:r>
      <w:r w:rsidR="004233CB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):</w:t>
      </w: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5F24EB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447B15" w:rsidRPr="00766E08" w:rsidRDefault="00447B15" w:rsidP="00447B1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lastRenderedPageBreak/>
        <w:t>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اهداف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تحقيق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(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شامل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اهداف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علمي،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کاربردي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ضرورت‌هاي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خاص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انجام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تحقيق</w:t>
      </w:r>
      <w:r w:rsidR="00666991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)</w:t>
      </w: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جنبه‌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نوآوري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جديد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بو</w:t>
      </w:r>
      <w:r>
        <w:rPr>
          <w:rFonts w:ascii="Cambria" w:hAnsi="Cambria" w:cs="B Nazanin" w:hint="cs"/>
          <w:b/>
          <w:bCs/>
          <w:sz w:val="20"/>
          <w:szCs w:val="20"/>
          <w:rtl/>
          <w:lang w:bidi="fa-IR"/>
        </w:rPr>
        <w:t>د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تحقيق</w:t>
      </w: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جدول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زمان‌بندي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مراحل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انجام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دادن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تحقيق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زمان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تصويب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دفاع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نهايي</w:t>
      </w: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5F24EB" w:rsidRPr="00766E08" w:rsidRDefault="005F24EB" w:rsidP="005F24EB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رديف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ab/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شرح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مراحل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انجام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کار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ab/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زمان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بندي</w:t>
      </w:r>
    </w:p>
    <w:p w:rsidR="005F24EB" w:rsidRDefault="005F24EB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242829" w:rsidRDefault="00242829">
      <w:pPr>
        <w:rPr>
          <w:rtl/>
          <w:lang w:bidi="fa-IR"/>
        </w:rPr>
      </w:pPr>
    </w:p>
    <w:p w:rsidR="00666991" w:rsidRDefault="00666991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666991" w:rsidRDefault="00666991" w:rsidP="00666991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666991" w:rsidRDefault="00666991" w:rsidP="00666991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3D68E6" w:rsidRDefault="003D68E6" w:rsidP="003D68E6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242829" w:rsidRPr="00766E08" w:rsidRDefault="00242829" w:rsidP="00666991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lastRenderedPageBreak/>
        <w:t>ح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منابع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روش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جمع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آوری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اطلاعات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مورد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نیاز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طراحی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:</w:t>
      </w:r>
    </w:p>
    <w:p w:rsidR="00242829" w:rsidRPr="00766E08" w:rsidRDefault="00242829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242829" w:rsidRPr="00766E08" w:rsidRDefault="00242829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242829" w:rsidRPr="00766E08" w:rsidRDefault="00242829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242829" w:rsidRPr="00766E08" w:rsidRDefault="00242829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242829" w:rsidRDefault="00666991" w:rsidP="00A43A3D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4</w:t>
      </w:r>
      <w:r w:rsidR="00242829"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 </w:t>
      </w:r>
      <w:r w:rsidR="00242829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ـ</w:t>
      </w:r>
      <w:r w:rsidR="00242829"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242829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تاييد</w:t>
      </w:r>
      <w:r w:rsidR="00242829"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242829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اساتيد</w:t>
      </w:r>
      <w:r w:rsidR="00242829"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242829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راهنما</w:t>
      </w:r>
      <w:r w:rsidR="00242829"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</w:p>
    <w:p w:rsidR="00242829" w:rsidRPr="00766E08" w:rsidRDefault="00242829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242829" w:rsidRPr="00766E08" w:rsidRDefault="00242829" w:rsidP="00A43A3D">
      <w:pPr>
        <w:bidi/>
        <w:spacing w:after="0"/>
        <w:ind w:left="207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خانوادگي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استاد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راهنما</w:t>
      </w:r>
      <w:r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</w:p>
    <w:p w:rsidR="00242829" w:rsidRPr="00766E08" w:rsidRDefault="00242829" w:rsidP="00A43A3D">
      <w:pPr>
        <w:bidi/>
        <w:spacing w:after="0"/>
        <w:ind w:left="270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تاريخ</w:t>
      </w:r>
      <w:r w:rsidR="00A43A3D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امضاء</w:t>
      </w:r>
    </w:p>
    <w:p w:rsidR="00242829" w:rsidRPr="00766E08" w:rsidRDefault="00242829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242829" w:rsidRPr="00766E08" w:rsidRDefault="00242829" w:rsidP="00C673AD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="00C673AD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نظریه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کميته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منتخب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بررسي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کارشناسي</w:t>
      </w:r>
    </w:p>
    <w:p w:rsidR="00242829" w:rsidRPr="00766E08" w:rsidRDefault="00242829" w:rsidP="0054272A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موضوع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</w:t>
      </w:r>
      <w:r w:rsidR="00C673AD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پيشنهاده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>(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پروپوزال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>)</w:t>
      </w:r>
      <w:r w:rsidR="00C673AD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 خانم 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>................................</w:t>
      </w:r>
      <w:r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.......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.......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دانشجوی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رشته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........</w:t>
      </w:r>
      <w:r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..........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>......</w:t>
      </w:r>
      <w:r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.........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.....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عنوان</w:t>
      </w:r>
      <w:r w:rsidR="00C673AD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..............................................</w:t>
      </w:r>
      <w:r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تاييد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اساتيد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E47A25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راهنما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نيز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رسيده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جلسه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مورخ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 /   /  139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کميته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پژوهشی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AC6805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آموز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شکده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مطرح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مورد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تصويب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نهايي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قرار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گرفت</w:t>
      </w:r>
      <w:r w:rsidR="0054272A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/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قرار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نگرفت</w:t>
      </w:r>
    </w:p>
    <w:p w:rsidR="00242829" w:rsidRPr="00766E08" w:rsidRDefault="00242829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242829" w:rsidRPr="00766E08" w:rsidRDefault="00242829" w:rsidP="0078655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مدیرگروه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رشته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................... :</w:t>
      </w:r>
      <w:r w:rsidR="00786559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.................                                                    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امضاء</w:t>
      </w:r>
    </w:p>
    <w:p w:rsidR="00242829" w:rsidRPr="00766E08" w:rsidRDefault="00242829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242829" w:rsidRPr="00766E08" w:rsidRDefault="00786559" w:rsidP="00F1433F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کارشناس امور</w:t>
      </w:r>
      <w:r w:rsidR="00242829"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242829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پژوهش</w:t>
      </w:r>
      <w:r w:rsidR="00242829"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="00242829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 </w:t>
      </w:r>
      <w:r w:rsidR="00242829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242829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242829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242829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242829"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               </w:t>
      </w:r>
      <w:r w:rsidR="00242829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امضاء</w:t>
      </w:r>
    </w:p>
    <w:p w:rsidR="00242829" w:rsidRPr="00766E08" w:rsidRDefault="00242829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242829" w:rsidRPr="00766E08" w:rsidRDefault="00242829" w:rsidP="00F1433F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معاون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786559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آموزشی و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پژوهشی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: </w:t>
      </w:r>
      <w:r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                              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امضاء</w:t>
      </w:r>
    </w:p>
    <w:p w:rsidR="00242829" w:rsidRPr="00766E08" w:rsidRDefault="00242829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242829" w:rsidRPr="00766E08" w:rsidRDefault="00242829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توجه</w:t>
      </w:r>
      <w:r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:</w:t>
      </w:r>
    </w:p>
    <w:p w:rsidR="00242829" w:rsidRPr="00766E08" w:rsidRDefault="00242829" w:rsidP="00336C5A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دانشجو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پس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ماه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تاریخ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تصويب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طرح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نهایی،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براي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برگزاري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جلسه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دفاع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فرصت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خواهد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داشت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پس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اين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تاريخ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برابر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مقررات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دانشگاه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فني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حرفه‌اي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نمره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ثبت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نخواهد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مجددا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بايد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ترم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بعد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انتخاب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واحد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نمايد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.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همچنين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حداکثر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یک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هفته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پس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جلسه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دفاع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اخذ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نمره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قبولي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فرصت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خواهد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داشت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نسخ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صحافي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 cd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ليبل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336C5A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امور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پژوهش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کتابخانه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تحويل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9B5820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دهد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نمره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نهايي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ثبت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گردد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.</w:t>
      </w:r>
    </w:p>
    <w:p w:rsidR="00242829" w:rsidRPr="00766E08" w:rsidRDefault="00242829" w:rsidP="009B5820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یادآوری</w:t>
      </w:r>
      <w:r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طی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فرایند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انجام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لازم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گزارش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کرکسیون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(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حداقل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15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روز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یکبار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)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دفترچه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راهنمای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ثبت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توسط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استاد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راهنما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تایید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شود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. </w:t>
      </w:r>
    </w:p>
    <w:p w:rsidR="00242829" w:rsidRPr="00766E08" w:rsidRDefault="00242829" w:rsidP="00242829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242829" w:rsidRDefault="00242829" w:rsidP="00F103AB">
      <w:pPr>
        <w:rPr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کميته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منتخب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بررسي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کارشناسي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F103AB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آموز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شکده</w:t>
      </w:r>
    </w:p>
    <w:sectPr w:rsidR="0024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D6"/>
    <w:rsid w:val="00186424"/>
    <w:rsid w:val="00242829"/>
    <w:rsid w:val="002571A1"/>
    <w:rsid w:val="00336C5A"/>
    <w:rsid w:val="003D68E6"/>
    <w:rsid w:val="004233CB"/>
    <w:rsid w:val="00447B15"/>
    <w:rsid w:val="004F3826"/>
    <w:rsid w:val="0054272A"/>
    <w:rsid w:val="00546A0F"/>
    <w:rsid w:val="00590792"/>
    <w:rsid w:val="005F24EB"/>
    <w:rsid w:val="00666991"/>
    <w:rsid w:val="00691BD6"/>
    <w:rsid w:val="00786559"/>
    <w:rsid w:val="009A12A4"/>
    <w:rsid w:val="009B5820"/>
    <w:rsid w:val="009C5756"/>
    <w:rsid w:val="00A43A3D"/>
    <w:rsid w:val="00AC6805"/>
    <w:rsid w:val="00C673AD"/>
    <w:rsid w:val="00E47A25"/>
    <w:rsid w:val="00F103AB"/>
    <w:rsid w:val="00F1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fali</dc:creator>
  <cp:lastModifiedBy>fali</cp:lastModifiedBy>
  <cp:revision>2</cp:revision>
  <dcterms:created xsi:type="dcterms:W3CDTF">2020-03-17T16:15:00Z</dcterms:created>
  <dcterms:modified xsi:type="dcterms:W3CDTF">2020-03-17T16:15:00Z</dcterms:modified>
</cp:coreProperties>
</file>